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A29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ПОЛОЖЕНИЕ</w:t>
      </w:r>
    </w:p>
    <w:p w14:paraId="763559F0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 порядке приема, перевода и отчисления учащихся в МКОУ «Карекаданинская СОШ»</w:t>
      </w:r>
    </w:p>
    <w:p w14:paraId="77C8394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(изменено согласно протеста Прокурора Левашинского района  от 04.04.2017г № 02-06/02-2017 и в соответствии с Приказом Министерства образования и науки РФ от 22.01.2014г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</w:t>
      </w:r>
    </w:p>
    <w:p w14:paraId="574A6AF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</w:t>
      </w:r>
    </w:p>
    <w:p w14:paraId="5CF6E15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1.</w:t>
      </w:r>
      <w:r>
        <w:rPr>
          <w:rFonts w:ascii="Montserrat" w:hAnsi="Montserrat"/>
          <w:color w:val="000000"/>
        </w:rPr>
        <w:t>     </w:t>
      </w:r>
      <w:r>
        <w:rPr>
          <w:rStyle w:val="a4"/>
          <w:rFonts w:ascii="Montserrat" w:hAnsi="Montserrat"/>
          <w:color w:val="000000"/>
        </w:rPr>
        <w:t>Общее положение</w:t>
      </w:r>
    </w:p>
    <w:p w14:paraId="062FD5B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14:paraId="7426CB2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1.2. 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 от 22.01.2014 №32 «Об утверждении порядке приема граждан на обучение по образовательным программам начального общего, основного общего и среднего общего образования», Санитарно-эпидемиологических правил СанПиН 2.4.2.1178-02</w:t>
      </w:r>
    </w:p>
    <w:p w14:paraId="0F4BC8A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14:paraId="695D2DF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>
        <w:rPr>
          <w:rFonts w:ascii="Montserrat" w:hAnsi="Montserrat"/>
          <w:color w:val="000000"/>
        </w:rPr>
        <w:br/>
        <w:t>1) начальная общеобразовательная школа,</w:t>
      </w:r>
    </w:p>
    <w:p w14:paraId="36BA5120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2) основная общеобразовательная школа,</w:t>
      </w:r>
    </w:p>
    <w:p w14:paraId="24C7090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3) средняя общеобразовательная школа</w:t>
      </w:r>
    </w:p>
    <w:p w14:paraId="02B2013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2. Порядок приема</w:t>
      </w:r>
    </w:p>
    <w:p w14:paraId="01E4C91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2.1. В МКОУ «Карекаданинская СОШ» для обучения по основным общеобразовательным программам начального общего, основного </w:t>
      </w:r>
      <w:r>
        <w:rPr>
          <w:rFonts w:ascii="Montserrat" w:hAnsi="Montserrat"/>
          <w:color w:val="000000"/>
        </w:rPr>
        <w:lastRenderedPageBreak/>
        <w:t>общего и среднего общего образования принимаются  все  граждане,  подлежащие обучению, проживающие на территории МО «Сельсовет Цудахарский» и лица изъявившие желание учится в МКОУ «Карекаданинская СОШ» при наличии места.</w:t>
      </w:r>
    </w:p>
    <w:p w14:paraId="4103166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2.2. 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14:paraId="2E7E595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2.3. 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14:paraId="4036CD4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2.4.  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 w14:paraId="116CFE3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2.5. Закрепленным лицам может быть отказано в приеме только по причине отсутствия свободных мест.</w:t>
      </w:r>
    </w:p>
    <w:p w14:paraId="1D62833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2.6  При приеме в МКОУ «Карекаданинская СОШ» 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>
        <w:rPr>
          <w:rFonts w:ascii="Montserrat" w:hAnsi="Montserrat"/>
          <w:color w:val="000000"/>
        </w:rPr>
        <w:softHyphen/>
        <w:t>зациям (объединениям), состоянию здоровья, социальному положению.</w:t>
      </w:r>
    </w:p>
    <w:p w14:paraId="6751988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2.7. 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14:paraId="40550C9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2.8. 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14:paraId="19D0FAB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14:paraId="012FDE2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-           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24697E0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вторую очередь граждане, имеющие старших братьев или сестер, обучающихся в МКОУ «Карекаданинская СОШ»</w:t>
      </w:r>
    </w:p>
    <w:p w14:paraId="7E152E9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2.10.Прием граждан в МКОУ «Карекаданинская СОШ»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14:paraId="0DA9E80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2.11.В заявлении родителями (законными представителями) ребенка указываются следующие сведения о ребенке:</w:t>
      </w:r>
    </w:p>
    <w:p w14:paraId="4A3661F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а) фамилия, имя, отчество</w:t>
      </w:r>
    </w:p>
    <w:p w14:paraId="2359981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б) дата и место рождения;</w:t>
      </w:r>
    </w:p>
    <w:p w14:paraId="3F2BEC1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в) фамилия, имя, отчество  родителей (законных представителей) ребенка.</w:t>
      </w:r>
    </w:p>
    <w:p w14:paraId="130D0A5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2.12.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14:paraId="7653941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2.13.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7F64E4F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2.14.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14:paraId="5CB08A9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14:paraId="7BC2430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2.16. 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</w:t>
      </w:r>
      <w:r>
        <w:rPr>
          <w:rFonts w:ascii="Montserrat" w:hAnsi="Montserrat"/>
          <w:color w:val="000000"/>
        </w:rPr>
        <w:lastRenderedPageBreak/>
        <w:t>информационном стенде и в сети Интернет на официальном сайте учреждения.</w:t>
      </w:r>
    </w:p>
    <w:p w14:paraId="66928B3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3.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Прием учащихся</w:t>
      </w:r>
      <w:r>
        <w:rPr>
          <w:rFonts w:ascii="Montserrat" w:hAnsi="Montserrat"/>
          <w:color w:val="000000"/>
        </w:rPr>
        <w:t> </w:t>
      </w:r>
    </w:p>
    <w:p w14:paraId="1EF4440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3.1. Прием заявлений в первый класс МКОУ «Карекаданинская СОШ» начинается с 1 (первого) февраля  и завершается не позднее 30 июня  текущего года. Зачисление в МКОУ «Карекаданинская СОШ» оформляется приказом директора школы в течение 7 рабочих дней после приема документов.</w:t>
      </w:r>
    </w:p>
    <w:p w14:paraId="1BE39CF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детей, не зарегистрированных на закрепленной территории, прием заявлений в первый класс начинается с 1 (первого) июля текущего года до момента заполнения свободных мест, но не позднее 5 сентября текущего года. Приказ о зачислении в первый класс издается не ранее 30 июня текущего года.</w:t>
      </w:r>
    </w:p>
    <w:p w14:paraId="060954F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14:paraId="2F0D9280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14:paraId="36B9FB4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14:paraId="17E90D1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3.5.Для зачисления ребенка в первый класс родители (законные представители) представляют следующие документы: оригинал и  </w:t>
      </w:r>
      <w:r>
        <w:rPr>
          <w:rStyle w:val="a5"/>
          <w:rFonts w:ascii="Montserrat" w:hAnsi="Montserrat"/>
          <w:color w:val="000000"/>
        </w:rPr>
        <w:t>копию свидетельства о рождении; оригинал и копию паспорта одного из родителей (законных представителей), </w:t>
      </w:r>
      <w:r>
        <w:rPr>
          <w:rFonts w:ascii="Montserrat" w:hAnsi="Montserrat"/>
          <w:color w:val="000000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14:paraId="62A8C7D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14:paraId="000810D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 для получения информации, телефон Управления образования.</w:t>
      </w:r>
    </w:p>
    <w:p w14:paraId="507B2B1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2030545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14:paraId="792160C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заявление о приеме;</w:t>
      </w:r>
    </w:p>
    <w:p w14:paraId="108BA3B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ксерокопию свидетельства о рождении ребенка;</w:t>
      </w:r>
    </w:p>
    <w:p w14:paraId="581383A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личное дело учащегося с годовыми оценками, заверенными печатью учреждения, в котором он обучался ранее;</w:t>
      </w:r>
    </w:p>
    <w:p w14:paraId="7FAEB35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ведомость текущих оценок (при переходе учащегося в течение учебного года).</w:t>
      </w:r>
    </w:p>
    <w:p w14:paraId="6C24409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3.8. Для зачисления в 10-11 классы родители (законные представители) представляют:</w:t>
      </w:r>
    </w:p>
    <w:p w14:paraId="45CDDAA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заявление о приеме;</w:t>
      </w:r>
    </w:p>
    <w:p w14:paraId="054A531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ксерокопию свидетельства о рождении (паспорта);</w:t>
      </w:r>
    </w:p>
    <w:p w14:paraId="0F62A76C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аттестат об основном общем образовании;</w:t>
      </w:r>
    </w:p>
    <w:p w14:paraId="56BD9CB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ведомость текущих оценок (при переходе учащегося в течение учебного года)</w:t>
      </w:r>
    </w:p>
    <w:p w14:paraId="433136E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4. Порядок перевода учащихся</w:t>
      </w:r>
    </w:p>
    <w:p w14:paraId="5214E8E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4.1. Учащиеся, освоившие в полном объеме образовательную программу учебного года переводятся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14:paraId="0737D8B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контроль за своевременностью ее ликвидации.</w:t>
      </w:r>
    </w:p>
    <w:p w14:paraId="04817C1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14:paraId="768213C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4.3. 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</w:p>
    <w:p w14:paraId="773DDDE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14:paraId="1B77100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5.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Порядок отчисления (исключения) учащихся</w:t>
      </w:r>
    </w:p>
    <w:p w14:paraId="41AEDB6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5.1. Учащихся  отчисляют из школы в связи с:</w:t>
      </w:r>
    </w:p>
    <w:p w14:paraId="6C239F6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14:paraId="2DA66FC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14:paraId="651C1FC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14:paraId="02FB1AD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14:paraId="76424B6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 администрации МР «Левашинский район» и в комиссию по делам несовершеннолетних и защите их прав  следующие документы:</w:t>
      </w:r>
    </w:p>
    <w:p w14:paraId="6853945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заявление родителей (законных представителей);</w:t>
      </w:r>
    </w:p>
    <w:p w14:paraId="696DFFE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выписку из решения педагогического совета;</w:t>
      </w:r>
    </w:p>
    <w:p w14:paraId="3BFF334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ü  ходатайство (представление) администрации общеобразовательного учреждения об отчислении учащегося;</w:t>
      </w:r>
    </w:p>
    <w:p w14:paraId="485E4BDC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психолого-педагогическую характеристику учащегося;</w:t>
      </w:r>
    </w:p>
    <w:p w14:paraId="64910B70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справку о посещаемости занятий и успеваемости учащегося;</w:t>
      </w:r>
    </w:p>
    <w:p w14:paraId="2B70C3B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акт о принятых мерах к обучающемуся и его родителям (законным представителям), о результатах проведенной профилактической работы;</w:t>
      </w:r>
    </w:p>
    <w:p w14:paraId="20104EB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документ, подтверждающий занятость учащегося после оставления данного общеобразовательного учреждения.</w:t>
      </w:r>
    </w:p>
    <w:p w14:paraId="2CA9A90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14:paraId="03C5B7B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14:paraId="53251F2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14:paraId="5229D05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14:paraId="2929C4D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5.5.Школа незамедлительно обязана проинформировать об отчислении несовершеннолетнего учащегося в качестве меры дисциплинарного взыскания отдел образования, спорта и молодежной политики </w:t>
      </w:r>
      <w:r>
        <w:rPr>
          <w:rFonts w:ascii="Montserrat" w:hAnsi="Montserrat"/>
          <w:color w:val="000000"/>
        </w:rPr>
        <w:lastRenderedPageBreak/>
        <w:t>администрации МР «Левашинский район». Отдел образования, спорта и молодежной политики  администрации МР «Левашинский район»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14:paraId="42721B6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14:paraId="2E92962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</w:t>
      </w:r>
    </w:p>
    <w:p w14:paraId="4896946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6.</w:t>
      </w:r>
      <w:r>
        <w:rPr>
          <w:rFonts w:ascii="Montserrat" w:hAnsi="Montserrat"/>
          <w:color w:val="000000"/>
        </w:rPr>
        <w:t>   </w:t>
      </w:r>
      <w:r>
        <w:rPr>
          <w:rStyle w:val="a4"/>
          <w:rFonts w:ascii="Montserrat" w:hAnsi="Montserrat"/>
          <w:color w:val="000000"/>
        </w:rPr>
        <w:t>Регулирование  спорных   вопросов</w:t>
      </w:r>
    </w:p>
    <w:p w14:paraId="53C73B0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</w:t>
      </w:r>
    </w:p>
    <w:p w14:paraId="1D2F998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 отдел образования, спорта и молодежной политики  администрации МР «Левашинский район».</w:t>
      </w:r>
    </w:p>
    <w:p w14:paraId="4622067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ПОЛОЖЕНИЕ</w:t>
      </w:r>
    </w:p>
    <w:p w14:paraId="225FF4E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о порядке приема, перевода и отчисления учащихся в МКОУ «Карекаданинская СОШ»</w:t>
      </w:r>
    </w:p>
    <w:p w14:paraId="56440A2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(изменено согласно протеста Прокурора Левашинского района  от 04.04.2017г № 02-06/02-2017 и в соответствии с Приказом Министерства образования и науки РФ от 22.01.2014г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</w:t>
      </w:r>
    </w:p>
    <w:p w14:paraId="0B4757A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</w:t>
      </w:r>
    </w:p>
    <w:p w14:paraId="4AF9C24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1.</w:t>
      </w:r>
      <w:r>
        <w:rPr>
          <w:rFonts w:ascii="Montserrat" w:hAnsi="Montserrat"/>
          <w:color w:val="000000"/>
        </w:rPr>
        <w:t>     </w:t>
      </w:r>
      <w:r>
        <w:rPr>
          <w:rStyle w:val="a4"/>
          <w:rFonts w:ascii="Montserrat" w:hAnsi="Montserrat"/>
          <w:color w:val="000000"/>
        </w:rPr>
        <w:t>Общее положение</w:t>
      </w:r>
    </w:p>
    <w:p w14:paraId="6A9F3B9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14:paraId="79BDFE3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1.2. 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</w:t>
      </w:r>
      <w:r>
        <w:rPr>
          <w:rFonts w:ascii="Montserrat" w:hAnsi="Montserrat"/>
          <w:color w:val="000000"/>
        </w:rPr>
        <w:lastRenderedPageBreak/>
        <w:t>министерства образования и науки РФ от 22.01.2014 №32 «Об утверждении порядке приема граждан на обучение по образовательным программам начального общего, основного общего и среднего общего образования», Санитарно-эпидемиологических правил СанПиН 2.4.2.1178-02</w:t>
      </w:r>
    </w:p>
    <w:p w14:paraId="08CEBFE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14:paraId="7EA4C9A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>
        <w:rPr>
          <w:rFonts w:ascii="Montserrat" w:hAnsi="Montserrat"/>
          <w:color w:val="000000"/>
        </w:rPr>
        <w:br/>
        <w:t>1) начальная общеобразовательная школа,</w:t>
      </w:r>
    </w:p>
    <w:p w14:paraId="12D9B3A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2) основная общеобразовательная школа,</w:t>
      </w:r>
    </w:p>
    <w:p w14:paraId="44CD3A4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3) средняя общеобразовательная школа</w:t>
      </w:r>
    </w:p>
    <w:p w14:paraId="104162E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2. Порядок приема</w:t>
      </w:r>
    </w:p>
    <w:p w14:paraId="377BF8B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2.1. В МКОУ «Карекаданинская СОШ» для обучения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на территории МО «Сельсовет Цудахарский» и лица изъявившие желание учится в МКОУ «Карекаданинская СОШ» при наличии места.</w:t>
      </w:r>
    </w:p>
    <w:p w14:paraId="2A01FC5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2.2. 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14:paraId="293A90B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2.3. 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14:paraId="46CE80A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2.4.  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 w14:paraId="7B2ADED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2.5. Закрепленным лицам может быть отказано в приеме только по причине отсутствия свободных мест.</w:t>
      </w:r>
    </w:p>
    <w:p w14:paraId="36B392D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2.6  При приеме в МКОУ «Карекаданинская СОШ» 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>
        <w:rPr>
          <w:rFonts w:ascii="Montserrat" w:hAnsi="Montserrat"/>
          <w:color w:val="000000"/>
        </w:rPr>
        <w:softHyphen/>
        <w:t>зациям (объединениям), состоянию здоровья, социальному положению.</w:t>
      </w:r>
    </w:p>
    <w:p w14:paraId="2215B09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2.7. 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14:paraId="3524E40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2.8. 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14:paraId="634BCEF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14:paraId="6E4F699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 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7793995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вторую очередь граждане, имеющие старших братьев или сестер, обучающихся в МКОУ «Карекаданинская СОШ»</w:t>
      </w:r>
    </w:p>
    <w:p w14:paraId="746F127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2.10.Прием граждан в МКОУ «Карекаданинская СОШ»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14:paraId="6425754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2.11.В заявлении родителями (законными представителями) ребенка указываются следующие сведения о ребенке:</w:t>
      </w:r>
    </w:p>
    <w:p w14:paraId="0C10978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а) фамилия, имя, отчество</w:t>
      </w:r>
    </w:p>
    <w:p w14:paraId="7392107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б) дата и место рождения;</w:t>
      </w:r>
    </w:p>
    <w:p w14:paraId="458EEA8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в) фамилия, имя, отчество  родителей (законных представителей) ребенка.</w:t>
      </w:r>
    </w:p>
    <w:p w14:paraId="16C7ADD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2.12.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14:paraId="0564A31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2.13.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</w:t>
      </w:r>
      <w:r>
        <w:rPr>
          <w:rFonts w:ascii="Montserrat" w:hAnsi="Montserrat"/>
          <w:color w:val="000000"/>
        </w:rPr>
        <w:lastRenderedPageBreak/>
        <w:t>прав обучающегося), и документа, подтверждающего право заявителя на пребывание в Российской Федерации.</w:t>
      </w:r>
    </w:p>
    <w:p w14:paraId="00D1739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2.14.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14:paraId="7E4D01B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14:paraId="6B486FD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2.16. 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14:paraId="54F8BD0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3.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Прием учащихся</w:t>
      </w:r>
      <w:r>
        <w:rPr>
          <w:rFonts w:ascii="Montserrat" w:hAnsi="Montserrat"/>
          <w:color w:val="000000"/>
        </w:rPr>
        <w:t> </w:t>
      </w:r>
    </w:p>
    <w:p w14:paraId="657817C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3.1. Прием заявлений в первый класс МКОУ «Карекаданинская СОШ» начинается с 1 (первого) февраля  и завершается не позднее 30 июня  текущего года. Зачисление в МКОУ «Карекаданинская СОШ» оформляется приказом директора школы в течение 7 рабочих дней после приема документов.</w:t>
      </w:r>
    </w:p>
    <w:p w14:paraId="4B35C2A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детей, не зарегистрированных на закрепленной территории, прием заявлений в первый класс начинается с 1 (первого) июля текущего года до момента заполнения свободных мест, но не позднее 5 сентября текущего года. Приказ о зачислении в первый класс издается не ранее 30 июня текущего года.</w:t>
      </w:r>
    </w:p>
    <w:p w14:paraId="687A515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14:paraId="378E94E6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14:paraId="73F31AC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14:paraId="50578C0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3.5.Для зачисления ребенка в первый класс родители (законные представители) представляют следующие документы: оригинал и  </w:t>
      </w:r>
      <w:r>
        <w:rPr>
          <w:rStyle w:val="a5"/>
          <w:rFonts w:ascii="Montserrat" w:hAnsi="Montserrat"/>
          <w:color w:val="000000"/>
        </w:rPr>
        <w:t>копию свидетельства о рождении; оригинал и копию паспорта одного из родителей (законных представителей), </w:t>
      </w:r>
      <w:r>
        <w:rPr>
          <w:rFonts w:ascii="Montserrat" w:hAnsi="Montserrat"/>
          <w:color w:val="000000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14:paraId="49A4B27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14:paraId="4E5EDCEA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 для получения информации, телефон Управления образования.</w:t>
      </w:r>
    </w:p>
    <w:p w14:paraId="284DCF8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4C1E612D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14:paraId="4482E8F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заявление о приеме;</w:t>
      </w:r>
    </w:p>
    <w:p w14:paraId="6D3041F7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ксерокопию свидетельства о рождении ребенка;</w:t>
      </w:r>
    </w:p>
    <w:p w14:paraId="6F5F92B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личное дело учащегося с годовыми оценками, заверенными печатью учреждения, в котором он обучался ранее;</w:t>
      </w:r>
    </w:p>
    <w:p w14:paraId="408B9B2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ведомость текущих оценок (при переходе учащегося в течение учебного года).</w:t>
      </w:r>
    </w:p>
    <w:p w14:paraId="46CBA43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3.8. Для зачисления в 10-11 классы родители (законные представители) представляют:</w:t>
      </w:r>
    </w:p>
    <w:p w14:paraId="0D68DB8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заявление о приеме;</w:t>
      </w:r>
    </w:p>
    <w:p w14:paraId="0AB9BCC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ксерокопию свидетельства о рождении (паспорта);</w:t>
      </w:r>
    </w:p>
    <w:p w14:paraId="128CF59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аттестат об основном общем образовании;</w:t>
      </w:r>
    </w:p>
    <w:p w14:paraId="44B76C8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 ведомость текущих оценок (при переходе учащегося в течение учебного года)</w:t>
      </w:r>
    </w:p>
    <w:p w14:paraId="4BCACDA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4. Порядок перевода учащихся</w:t>
      </w:r>
    </w:p>
    <w:p w14:paraId="3E41823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4.1. Учащиеся, освоившие в полном объеме образовательную программу учебного года переводятся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14:paraId="722DA1C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контроль за своевременностью ее ликвидации.</w:t>
      </w:r>
    </w:p>
    <w:p w14:paraId="5BA3CCF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14:paraId="35FB2E2C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4.3. 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</w:p>
    <w:p w14:paraId="00270CE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14:paraId="7527A9C0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5.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Порядок отчисления (исключения) учащихся</w:t>
      </w:r>
    </w:p>
    <w:p w14:paraId="0DA819CC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5.1. Учащихся  отчисляют из школы в связи с:</w:t>
      </w:r>
    </w:p>
    <w:p w14:paraId="04F2705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14:paraId="63CB98A8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14:paraId="14AC5EF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14:paraId="33C30B5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    Приказ о выбытии учащегося из  школы издается на основании заявления родителей (законных представителей) учащегося, документа </w:t>
      </w:r>
      <w:r>
        <w:rPr>
          <w:rFonts w:ascii="Montserrat" w:hAnsi="Montserrat"/>
          <w:color w:val="000000"/>
        </w:rPr>
        <w:lastRenderedPageBreak/>
        <w:t>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14:paraId="5C96962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 администрации МР «Левашинский район» и в комиссию по делам несовершеннолетних и защите их прав  следующие документы:</w:t>
      </w:r>
    </w:p>
    <w:p w14:paraId="180BC4BE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заявление родителей (законных представителей);</w:t>
      </w:r>
    </w:p>
    <w:p w14:paraId="16876DB0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выписку из решения педагогического совета;</w:t>
      </w:r>
    </w:p>
    <w:p w14:paraId="6487C96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ходатайство (представление) администрации общеобразовательного учреждения об отчислении учащегося;</w:t>
      </w:r>
    </w:p>
    <w:p w14:paraId="48469E2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психолого-педагогическую характеристику учащегося;</w:t>
      </w:r>
    </w:p>
    <w:p w14:paraId="582D41C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справку о посещаемости занятий и успеваемости учащегося;</w:t>
      </w:r>
    </w:p>
    <w:p w14:paraId="5B41A824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акт о принятых мерах к обучающемуся и его родителям (законным представителям), о результатах проведенной профилактической работы;</w:t>
      </w:r>
    </w:p>
    <w:p w14:paraId="00DC4B0B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ü  документ, подтверждающий занятость учащегося после оставления данного общеобразовательного учреждения.</w:t>
      </w:r>
    </w:p>
    <w:p w14:paraId="1E378FE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14:paraId="54997A5F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14:paraId="1EF87CD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</w:t>
      </w:r>
      <w:r>
        <w:rPr>
          <w:rFonts w:ascii="Montserrat" w:hAnsi="Montserrat"/>
          <w:color w:val="000000"/>
        </w:rPr>
        <w:lastRenderedPageBreak/>
        <w:t>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14:paraId="3DDA4309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14:paraId="794A7E91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 отдел образования, спорта и молодежной политики администрации МР «Левашинский район». Отдел образования, спорта и молодежной политики  администрации МР «Левашинский район»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14:paraId="39E679C3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14:paraId="59D9F5B2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</w:t>
      </w:r>
    </w:p>
    <w:p w14:paraId="19B38EEC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6.</w:t>
      </w:r>
      <w:r>
        <w:rPr>
          <w:rFonts w:ascii="Montserrat" w:hAnsi="Montserrat"/>
          <w:color w:val="000000"/>
        </w:rPr>
        <w:t>   </w:t>
      </w:r>
      <w:r>
        <w:rPr>
          <w:rStyle w:val="a4"/>
          <w:rFonts w:ascii="Montserrat" w:hAnsi="Montserrat"/>
          <w:color w:val="000000"/>
        </w:rPr>
        <w:t>Регулирование  спорных   вопросов</w:t>
      </w:r>
    </w:p>
    <w:p w14:paraId="187EC4BC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 </w:t>
      </w:r>
    </w:p>
    <w:p w14:paraId="524E2155" w14:textId="77777777" w:rsidR="00A56B81" w:rsidRDefault="00A56B81" w:rsidP="00A56B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 отдел образования, спорта и молодежной политики  администрации МР «Левашинский район».</w:t>
      </w:r>
    </w:p>
    <w:p w14:paraId="35D6DDCD" w14:textId="77777777" w:rsidR="00B81F0B" w:rsidRDefault="00B81F0B"/>
    <w:sectPr w:rsidR="00B8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4"/>
    <w:rsid w:val="000737A4"/>
    <w:rsid w:val="0086396A"/>
    <w:rsid w:val="00A56B81"/>
    <w:rsid w:val="00B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586C-6659-4CA4-8663-3226DD0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6B81"/>
    <w:rPr>
      <w:b/>
      <w:bCs/>
    </w:rPr>
  </w:style>
  <w:style w:type="character" w:styleId="a5">
    <w:name w:val="Emphasis"/>
    <w:basedOn w:val="a0"/>
    <w:uiPriority w:val="20"/>
    <w:qFormat/>
    <w:rsid w:val="00A56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5027</Words>
  <Characters>28660</Characters>
  <Application>Microsoft Office Word</Application>
  <DocSecurity>0</DocSecurity>
  <Lines>238</Lines>
  <Paragraphs>67</Paragraphs>
  <ScaleCrop>false</ScaleCrop>
  <Company/>
  <LinksUpToDate>false</LinksUpToDate>
  <CharactersWithSpaces>33620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2023-09-06T05:43:00Z</dcterms:created>
  <dcterms:modified xsi:type="dcterms:W3CDTF">2023-09-06T05:43:00Z</dcterms:modified>
</cp:coreProperties>
</file>