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36A6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Правила приема</w:t>
      </w:r>
    </w:p>
    <w:p w14:paraId="694A6481" w14:textId="5A1C9B8A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2.1.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 для обучения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на территории МО «Сельсовет </w:t>
      </w:r>
      <w:r>
        <w:rPr>
          <w:rFonts w:ascii="Montserrat" w:hAnsi="Montserrat"/>
          <w:color w:val="000000"/>
        </w:rPr>
        <w:t>Аялакабский</w:t>
      </w:r>
      <w:r>
        <w:rPr>
          <w:rFonts w:ascii="Montserrat" w:hAnsi="Montserrat"/>
          <w:color w:val="000000"/>
        </w:rPr>
        <w:t xml:space="preserve">» и лица изъявившие желание учится в 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 при наличии места.</w:t>
      </w:r>
    </w:p>
    <w:p w14:paraId="65FE9FC6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2.2.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14:paraId="744452E2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2.3. 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14:paraId="7C2C8DC7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2.4.  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14:paraId="5447F7DD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2.5. Закрепленным лицам может быть отказано в приеме только по причине отсутствия свободных мест.</w:t>
      </w:r>
    </w:p>
    <w:p w14:paraId="67FCBAC4" w14:textId="350DE9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2.6  При приеме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> 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rFonts w:ascii="Montserrat" w:hAnsi="Montserrat"/>
          <w:color w:val="000000"/>
        </w:rPr>
        <w:softHyphen/>
        <w:t>зациям (объединениям), состоянию здоровья, социальному положению.</w:t>
      </w:r>
    </w:p>
    <w:p w14:paraId="6595D71B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2.7. 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14:paraId="406A01D9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2.8. 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14:paraId="3DD5AFE8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14:paraId="49CA3B76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 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6E57F216" w14:textId="464871E9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вторую очередь граждане, имеющие старших братьев или сестер, обучающихся в </w:t>
      </w:r>
      <w:r>
        <w:rPr>
          <w:rFonts w:ascii="Montserrat" w:hAnsi="Montserrat"/>
          <w:color w:val="000000"/>
        </w:rPr>
        <w:t>МКОУ «Зуримахинская ООШ»</w:t>
      </w:r>
    </w:p>
    <w:p w14:paraId="3EEF1620" w14:textId="0C24509E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2.10.Прием граждан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14:paraId="7530A542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2.11.В заявлении родителями (законными представителями) ребенка указываются следующие сведения о ребенке:</w:t>
      </w:r>
    </w:p>
    <w:p w14:paraId="6640DACC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а) фамилия, имя, отчество</w:t>
      </w:r>
    </w:p>
    <w:p w14:paraId="6116ADD5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б) дата и место рождения;</w:t>
      </w:r>
    </w:p>
    <w:p w14:paraId="3E17A988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в) фамилия, имя, отчество  родителей (законных представителей) ребенка.</w:t>
      </w:r>
    </w:p>
    <w:p w14:paraId="2CCFA87D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2.12.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357F9455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2.13.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7A6A614F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2.14.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14:paraId="5E240B22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14:paraId="27CC05DF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2.16. 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</w:t>
      </w:r>
      <w:r>
        <w:rPr>
          <w:rFonts w:ascii="Montserrat" w:hAnsi="Montserrat"/>
          <w:color w:val="000000"/>
        </w:rPr>
        <w:lastRenderedPageBreak/>
        <w:t>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14:paraId="590A12C7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3.</w:t>
      </w:r>
      <w:r>
        <w:rPr>
          <w:rFonts w:ascii="Montserrat" w:hAnsi="Montserrat"/>
          <w:color w:val="000000"/>
        </w:rPr>
        <w:t> </w:t>
      </w:r>
      <w:r>
        <w:rPr>
          <w:rStyle w:val="a4"/>
          <w:rFonts w:ascii="Montserrat" w:hAnsi="Montserrat"/>
          <w:color w:val="000000"/>
        </w:rPr>
        <w:t>Прием учащихся</w:t>
      </w:r>
      <w:r>
        <w:rPr>
          <w:rFonts w:ascii="Montserrat" w:hAnsi="Montserrat"/>
          <w:color w:val="000000"/>
        </w:rPr>
        <w:t> </w:t>
      </w:r>
    </w:p>
    <w:p w14:paraId="727F432B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2. Порядок приема</w:t>
      </w:r>
    </w:p>
    <w:p w14:paraId="1740B186" w14:textId="606FC29A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2.1.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 для обучения по основным общеобразовательным программам начального общего, основного общего образования принимаются  все  граждане,  подлежащие обучению, проживающие на территории МО «Сельсовет </w:t>
      </w:r>
      <w:r>
        <w:rPr>
          <w:rFonts w:ascii="Montserrat" w:hAnsi="Montserrat"/>
          <w:color w:val="000000"/>
        </w:rPr>
        <w:t>Аялакабския</w:t>
      </w:r>
      <w:r>
        <w:rPr>
          <w:rFonts w:ascii="Montserrat" w:hAnsi="Montserrat"/>
          <w:color w:val="000000"/>
        </w:rPr>
        <w:t xml:space="preserve">» и лица изъявившие желание учится в 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 при наличии места.</w:t>
      </w:r>
    </w:p>
    <w:p w14:paraId="27E7208C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2.2. 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14:paraId="68D85D8B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2.3. 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14:paraId="4F8990A9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2.4.  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 w14:paraId="6B7F8433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2.5. Закрепленным лицам может быть отказано в приеме только по причине отсутствия свободных мест.</w:t>
      </w:r>
    </w:p>
    <w:p w14:paraId="15FF8C72" w14:textId="11DCD6BC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2.6  При приеме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> 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rFonts w:ascii="Montserrat" w:hAnsi="Montserrat"/>
          <w:color w:val="000000"/>
        </w:rPr>
        <w:softHyphen/>
        <w:t>зациям (объединениям), состоянию здоровья, социальному положению.</w:t>
      </w:r>
    </w:p>
    <w:p w14:paraId="07BBA4E5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2.7. 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14:paraId="44B19080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2.8. 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14:paraId="6B0157E3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14:paraId="2D95940E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 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5E5DA8D6" w14:textId="470369A2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вторую очередь граждане, имеющие старших братьев или сестер, обучающихся в </w:t>
      </w:r>
      <w:r>
        <w:rPr>
          <w:rFonts w:ascii="Montserrat" w:hAnsi="Montserrat"/>
          <w:color w:val="000000"/>
        </w:rPr>
        <w:t>МКОУ «Зуримахинская ООШ»</w:t>
      </w:r>
    </w:p>
    <w:p w14:paraId="4A230C15" w14:textId="17292DE4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2.10.Прием граждан в </w:t>
      </w:r>
      <w:r>
        <w:rPr>
          <w:rFonts w:ascii="Montserrat" w:hAnsi="Montserrat"/>
          <w:color w:val="000000"/>
        </w:rPr>
        <w:t>МКОУ «Зуримахинская ООШ»</w:t>
      </w:r>
      <w:r>
        <w:rPr>
          <w:rFonts w:ascii="Montserrat" w:hAnsi="Montserrat"/>
          <w:color w:val="000000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14:paraId="3D936283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2.11.В заявлении родителями (законными представителями) ребенка указываются следующие сведения о ребенке:</w:t>
      </w:r>
    </w:p>
    <w:p w14:paraId="5A37101C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а) фамилия, имя, отчество</w:t>
      </w:r>
    </w:p>
    <w:p w14:paraId="0D71D7D1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б) дата и место рождения;</w:t>
      </w:r>
    </w:p>
    <w:p w14:paraId="63713801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в) фамилия, имя, отчество  родителей (законных представителей) ребенка.</w:t>
      </w:r>
    </w:p>
    <w:p w14:paraId="097E585B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2.12. 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4F10544E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2.13.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14:paraId="407F057C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2.14.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14:paraId="64023505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14:paraId="43B8EBE4" w14:textId="77777777" w:rsidR="008B6A40" w:rsidRDefault="008B6A40" w:rsidP="008B6A40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2.16. 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14:paraId="3221EEF3" w14:textId="77777777" w:rsidR="00B81F0B" w:rsidRDefault="00B81F0B"/>
    <w:sectPr w:rsidR="00B8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F2"/>
    <w:rsid w:val="0086396A"/>
    <w:rsid w:val="008B6A40"/>
    <w:rsid w:val="00B81F0B"/>
    <w:rsid w:val="00D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3A01"/>
  <w15:chartTrackingRefBased/>
  <w15:docId w15:val="{E333BEB4-BA66-4BA8-B06A-0574A02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B6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2023-09-06T05:35:00Z</dcterms:created>
  <dcterms:modified xsi:type="dcterms:W3CDTF">2023-09-06T05:37:00Z</dcterms:modified>
</cp:coreProperties>
</file>